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FA" w:rsidRPr="004A1C3D" w:rsidRDefault="000315FA" w:rsidP="004A1C3D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1F6D36" w:rsidRPr="004A1C3D" w:rsidRDefault="000315FA" w:rsidP="004A1C3D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3D">
        <w:rPr>
          <w:rFonts w:ascii="Times New Roman" w:hAnsi="Times New Roman" w:cs="Times New Roman"/>
          <w:b/>
          <w:sz w:val="28"/>
          <w:szCs w:val="28"/>
        </w:rPr>
        <w:t>РЕЕСТР КОДОВ</w:t>
      </w:r>
    </w:p>
    <w:p w:rsidR="001F6D36" w:rsidRPr="004A1C3D" w:rsidRDefault="001F6D36" w:rsidP="004A1C3D">
      <w:pPr>
        <w:ind w:left="14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02" w:type="dxa"/>
        <w:tblLook w:val="04A0"/>
      </w:tblPr>
      <w:tblGrid>
        <w:gridCol w:w="7261"/>
        <w:gridCol w:w="1808"/>
      </w:tblGrid>
      <w:tr w:rsidR="004A1C3D" w:rsidRPr="004A1C3D" w:rsidTr="004A1C3D">
        <w:tc>
          <w:tcPr>
            <w:tcW w:w="7261" w:type="dxa"/>
          </w:tcPr>
          <w:p w:rsidR="004A1C3D" w:rsidRPr="004A1C3D" w:rsidRDefault="004A1C3D" w:rsidP="004A1C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обращений</w:t>
            </w:r>
          </w:p>
        </w:tc>
        <w:tc>
          <w:tcPr>
            <w:tcW w:w="1808" w:type="dxa"/>
          </w:tcPr>
          <w:p w:rsidR="004A1C3D" w:rsidRPr="005A00E7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0E7">
              <w:rPr>
                <w:rFonts w:ascii="Times New Roman" w:hAnsi="Times New Roman" w:cs="Times New Roman"/>
                <w:b/>
                <w:sz w:val="28"/>
                <w:szCs w:val="28"/>
              </w:rPr>
              <w:t>Код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Детско-родительские отношения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Взаимоотношения сестер и братьев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 xml:space="preserve">Взаимоотношения со сверстниками 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Взаимоотношения с педагогами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помощь родителям при подготовке детей к ГИА, ВПР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Особенности развития детей, в том числе речевое развитие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Проблемы школьной неуспеваемости и адаптации детей и подростков, в том числе нарушение чтения и письма у младших школьников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0B29BE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Развитие и обучение детей с ОВЗ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4A1C3D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 xml:space="preserve">Агрессивное поведение детей, в том числе </w:t>
            </w:r>
            <w:proofErr w:type="spellStart"/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4A1C3D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Подготовка к школе, в том числе детей с нарушением речи и ОВЗ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4A1C3D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 xml:space="preserve">Адаптация и социализация детей дошкольного и школьного возраста, в том числе детей с </w:t>
            </w:r>
            <w:proofErr w:type="spellStart"/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девиантным</w:t>
            </w:r>
            <w:proofErr w:type="spellEnd"/>
            <w:r w:rsidRPr="004A1C3D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поведением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0B29BE" w:rsidRPr="004A1C3D" w:rsidTr="004A1C3D">
        <w:tc>
          <w:tcPr>
            <w:tcW w:w="7261" w:type="dxa"/>
          </w:tcPr>
          <w:p w:rsidR="000B29BE" w:rsidRPr="004A1C3D" w:rsidRDefault="004A1C3D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Семейное образование, самообразование</w:t>
            </w:r>
          </w:p>
        </w:tc>
        <w:tc>
          <w:tcPr>
            <w:tcW w:w="1808" w:type="dxa"/>
          </w:tcPr>
          <w:p w:rsidR="000B29BE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A1C3D" w:rsidRPr="004A1C3D" w:rsidTr="004A1C3D">
        <w:tc>
          <w:tcPr>
            <w:tcW w:w="7261" w:type="dxa"/>
          </w:tcPr>
          <w:p w:rsidR="004A1C3D" w:rsidRPr="004A1C3D" w:rsidRDefault="004A1C3D" w:rsidP="004A1C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C3D">
              <w:rPr>
                <w:rFonts w:ascii="Times New Roman" w:hAnsi="Times New Roman" w:cs="Times New Roman"/>
                <w:sz w:val="28"/>
                <w:szCs w:val="28"/>
              </w:rPr>
              <w:t>Вопросы для граждан, желающих принять на воспитание в свои семьи детей, оставшихся без попечения родителей</w:t>
            </w:r>
          </w:p>
          <w:p w:rsidR="004A1C3D" w:rsidRPr="004A1C3D" w:rsidRDefault="004A1C3D" w:rsidP="004A1C3D">
            <w:pPr>
              <w:pStyle w:val="a3"/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4A1C3D" w:rsidRPr="004A1C3D" w:rsidRDefault="004A1C3D" w:rsidP="004A1C3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0315FA" w:rsidRPr="004A1C3D" w:rsidRDefault="000315FA" w:rsidP="004A1C3D">
      <w:pPr>
        <w:rPr>
          <w:rFonts w:ascii="Times New Roman" w:hAnsi="Times New Roman" w:cs="Times New Roman"/>
          <w:sz w:val="28"/>
          <w:szCs w:val="28"/>
        </w:rPr>
      </w:pPr>
    </w:p>
    <w:sectPr w:rsidR="000315FA" w:rsidRPr="004A1C3D" w:rsidSect="006D6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F0176"/>
    <w:multiLevelType w:val="hybridMultilevel"/>
    <w:tmpl w:val="A2E80B4A"/>
    <w:lvl w:ilvl="0" w:tplc="0346EC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F8E2DE9"/>
    <w:multiLevelType w:val="hybridMultilevel"/>
    <w:tmpl w:val="5652F4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0315FA"/>
    <w:rsid w:val="000315FA"/>
    <w:rsid w:val="000B29BE"/>
    <w:rsid w:val="001F6D36"/>
    <w:rsid w:val="00265B31"/>
    <w:rsid w:val="002B7BE5"/>
    <w:rsid w:val="004A1C3D"/>
    <w:rsid w:val="005A00E7"/>
    <w:rsid w:val="006D6674"/>
    <w:rsid w:val="00EB1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5FA"/>
    <w:pPr>
      <w:ind w:left="720"/>
      <w:contextualSpacing/>
    </w:pPr>
  </w:style>
  <w:style w:type="table" w:styleId="a4">
    <w:name w:val="Table Grid"/>
    <w:basedOn w:val="a1"/>
    <w:uiPriority w:val="59"/>
    <w:rsid w:val="000B29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Учитель</cp:lastModifiedBy>
  <cp:revision>4</cp:revision>
  <cp:lastPrinted>2021-08-19T12:02:00Z</cp:lastPrinted>
  <dcterms:created xsi:type="dcterms:W3CDTF">2021-08-19T12:06:00Z</dcterms:created>
  <dcterms:modified xsi:type="dcterms:W3CDTF">2021-08-20T08:40:00Z</dcterms:modified>
</cp:coreProperties>
</file>